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C62EE" w14:textId="77777777" w:rsidR="0057078C" w:rsidRDefault="0057078C" w:rsidP="005707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0"/>
          <w:szCs w:val="40"/>
        </w:rPr>
      </w:pPr>
      <w:r>
        <w:rPr>
          <w:rFonts w:ascii="Calibri-Bold" w:hAnsi="Calibri-Bold" w:cs="Calibri-Bold"/>
          <w:b/>
          <w:bCs/>
          <w:sz w:val="40"/>
          <w:szCs w:val="40"/>
        </w:rPr>
        <w:t xml:space="preserve">Home Visit Checklist </w:t>
      </w:r>
    </w:p>
    <w:p w14:paraId="653D3FF7" w14:textId="1EA37552" w:rsidR="0057078C" w:rsidRDefault="0057078C" w:rsidP="005707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0"/>
          <w:szCs w:val="40"/>
        </w:rPr>
      </w:pPr>
      <w:r>
        <w:rPr>
          <w:rFonts w:ascii="Calibri-Bold" w:hAnsi="Calibri-Bold" w:cs="Calibri-Bold"/>
          <w:b/>
          <w:bCs/>
          <w:sz w:val="40"/>
          <w:szCs w:val="40"/>
        </w:rPr>
        <w:t>Name of Case:  __________________________</w:t>
      </w:r>
    </w:p>
    <w:p w14:paraId="6368515A" w14:textId="2362A332" w:rsidR="0057078C" w:rsidRDefault="0057078C" w:rsidP="005707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Date:  ____________</w:t>
      </w:r>
    </w:p>
    <w:p w14:paraId="1A1B8D6F" w14:textId="77777777" w:rsidR="0057078C" w:rsidRDefault="0057078C" w:rsidP="005707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14:paraId="79CBE32F" w14:textId="7FD89D35" w:rsidR="0057078C" w:rsidRDefault="0057078C" w:rsidP="005707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 xml:space="preserve">Type of Residence (house, apt. mobile home, etc.) </w:t>
      </w:r>
      <w:r>
        <w:rPr>
          <w:rFonts w:ascii="Calibri" w:hAnsi="Calibri" w:cs="Calibri"/>
          <w:sz w:val="32"/>
          <w:szCs w:val="32"/>
        </w:rPr>
        <w:t>________________</w:t>
      </w:r>
    </w:p>
    <w:p w14:paraId="1DD776F7" w14:textId="24B7EEE9" w:rsidR="0057078C" w:rsidRDefault="0057078C" w:rsidP="005707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 xml:space="preserve">Own or Rent (circle) Rent (name &amp; number of landlord) </w:t>
      </w:r>
      <w:r>
        <w:rPr>
          <w:rFonts w:ascii="Calibri" w:hAnsi="Calibri" w:cs="Calibri"/>
          <w:sz w:val="32"/>
          <w:szCs w:val="32"/>
        </w:rPr>
        <w:t>_____________________________________________</w:t>
      </w:r>
    </w:p>
    <w:p w14:paraId="6DFBA2FE" w14:textId="77777777" w:rsidR="0057078C" w:rsidRDefault="0057078C" w:rsidP="005707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 xml:space="preserve">Number of Bedrooms and Bathrooms </w:t>
      </w:r>
      <w:r>
        <w:rPr>
          <w:rFonts w:ascii="Calibri" w:hAnsi="Calibri" w:cs="Calibri"/>
          <w:sz w:val="32"/>
          <w:szCs w:val="32"/>
        </w:rPr>
        <w:t>___________________________</w:t>
      </w:r>
    </w:p>
    <w:p w14:paraId="69A8CC21" w14:textId="77777777" w:rsidR="0057078C" w:rsidRDefault="0057078C" w:rsidP="005707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 xml:space="preserve">Number of People Living in the Home </w:t>
      </w:r>
      <w:r>
        <w:rPr>
          <w:rFonts w:ascii="Calibri" w:hAnsi="Calibri" w:cs="Calibri"/>
          <w:sz w:val="32"/>
          <w:szCs w:val="32"/>
        </w:rPr>
        <w:t>___________________________</w:t>
      </w:r>
    </w:p>
    <w:p w14:paraId="0BABF086" w14:textId="77777777" w:rsidR="0057078C" w:rsidRDefault="0057078C" w:rsidP="005707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 xml:space="preserve">Type of Cooling/Heating </w:t>
      </w:r>
      <w:r>
        <w:rPr>
          <w:rFonts w:ascii="Calibri" w:hAnsi="Calibri" w:cs="Calibri"/>
          <w:sz w:val="32"/>
          <w:szCs w:val="32"/>
        </w:rPr>
        <w:t>______________________________________</w:t>
      </w:r>
    </w:p>
    <w:p w14:paraId="5E36F2AF" w14:textId="77777777" w:rsidR="0057078C" w:rsidRDefault="0057078C" w:rsidP="005707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Number of Smoke Detectors</w:t>
      </w:r>
      <w:r>
        <w:rPr>
          <w:rFonts w:ascii="Calibri" w:hAnsi="Calibri" w:cs="Calibri"/>
          <w:sz w:val="32"/>
          <w:szCs w:val="32"/>
        </w:rPr>
        <w:t>___________________________________</w:t>
      </w:r>
    </w:p>
    <w:p w14:paraId="7D0911A4" w14:textId="77777777" w:rsidR="0057078C" w:rsidRDefault="0057078C" w:rsidP="005707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Number of Smokers in the Home</w:t>
      </w:r>
      <w:r>
        <w:rPr>
          <w:rFonts w:ascii="Calibri" w:hAnsi="Calibri" w:cs="Calibri"/>
          <w:sz w:val="32"/>
          <w:szCs w:val="32"/>
        </w:rPr>
        <w:t>_______________________________</w:t>
      </w:r>
    </w:p>
    <w:p w14:paraId="5FF6BA43" w14:textId="0D8256B0" w:rsidR="0057078C" w:rsidRDefault="0057078C" w:rsidP="005707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 xml:space="preserve">Operational Utilities (water, electricity - current) </w:t>
      </w:r>
      <w:r>
        <w:rPr>
          <w:rFonts w:ascii="Calibri" w:hAnsi="Calibri" w:cs="Calibri"/>
          <w:sz w:val="32"/>
          <w:szCs w:val="32"/>
        </w:rPr>
        <w:t>________________</w:t>
      </w:r>
    </w:p>
    <w:p w14:paraId="17547595" w14:textId="77777777" w:rsidR="0057078C" w:rsidRDefault="0057078C" w:rsidP="005707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 xml:space="preserve">Number of firearms in the home </w:t>
      </w:r>
      <w:r>
        <w:rPr>
          <w:rFonts w:ascii="Calibri" w:hAnsi="Calibri" w:cs="Calibri"/>
          <w:sz w:val="32"/>
          <w:szCs w:val="32"/>
        </w:rPr>
        <w:t>_______________________________</w:t>
      </w:r>
    </w:p>
    <w:p w14:paraId="1E2F956B" w14:textId="77777777" w:rsidR="0057078C" w:rsidRDefault="0057078C" w:rsidP="005707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Ammunition Storage ________________________________________</w:t>
      </w:r>
    </w:p>
    <w:p w14:paraId="2283FDDE" w14:textId="77777777" w:rsidR="0057078C" w:rsidRDefault="0057078C" w:rsidP="005707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 xml:space="preserve">Method of Medication storage </w:t>
      </w:r>
      <w:r>
        <w:rPr>
          <w:rFonts w:ascii="Calibri" w:hAnsi="Calibri" w:cs="Calibri"/>
          <w:sz w:val="32"/>
          <w:szCs w:val="32"/>
        </w:rPr>
        <w:t>_______________________________</w:t>
      </w:r>
    </w:p>
    <w:p w14:paraId="3CAEF8E1" w14:textId="77777777" w:rsidR="0057078C" w:rsidRDefault="0057078C" w:rsidP="005707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 xml:space="preserve">Overall Cleanliness of Home </w:t>
      </w:r>
      <w:r>
        <w:rPr>
          <w:rFonts w:ascii="Calibri" w:hAnsi="Calibri" w:cs="Calibri"/>
          <w:sz w:val="32"/>
          <w:szCs w:val="32"/>
        </w:rPr>
        <w:t>__________________________________</w:t>
      </w:r>
    </w:p>
    <w:p w14:paraId="1F8E914E" w14:textId="77777777" w:rsidR="0057078C" w:rsidRDefault="0057078C" w:rsidP="005707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 xml:space="preserve">Adequate Food supply in Home </w:t>
      </w:r>
      <w:r>
        <w:rPr>
          <w:rFonts w:ascii="Calibri" w:hAnsi="Calibri" w:cs="Calibri"/>
          <w:sz w:val="32"/>
          <w:szCs w:val="32"/>
        </w:rPr>
        <w:t>________________________________</w:t>
      </w:r>
    </w:p>
    <w:p w14:paraId="3B690E57" w14:textId="77777777" w:rsidR="0057078C" w:rsidRDefault="0057078C" w:rsidP="005707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Any obvious safety and/or health hazards in the Home</w:t>
      </w:r>
    </w:p>
    <w:p w14:paraId="474C1E06" w14:textId="77777777" w:rsidR="0057078C" w:rsidRDefault="0057078C" w:rsidP="005707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__________________________________________________________</w:t>
      </w:r>
    </w:p>
    <w:p w14:paraId="64FE42DD" w14:textId="4E28B0CF" w:rsidR="0057078C" w:rsidRDefault="0057078C" w:rsidP="005707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__________________________________________________________</w:t>
      </w:r>
    </w:p>
    <w:p w14:paraId="10279390" w14:textId="77777777" w:rsidR="0057078C" w:rsidRDefault="0057078C" w:rsidP="005707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__________________________________________________________</w:t>
      </w:r>
    </w:p>
    <w:p w14:paraId="1179FE90" w14:textId="5954A618" w:rsidR="0057078C" w:rsidRDefault="0057078C" w:rsidP="005707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__________________________________________________________</w:t>
      </w:r>
    </w:p>
    <w:p w14:paraId="42F6B8F9" w14:textId="77777777" w:rsidR="0057078C" w:rsidRDefault="0057078C" w:rsidP="005707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 xml:space="preserve">Any dangerous pets in the Home </w:t>
      </w:r>
      <w:r>
        <w:rPr>
          <w:rFonts w:ascii="Calibri" w:hAnsi="Calibri" w:cs="Calibri"/>
          <w:sz w:val="32"/>
          <w:szCs w:val="32"/>
        </w:rPr>
        <w:t>_______________________________</w:t>
      </w:r>
    </w:p>
    <w:p w14:paraId="45AEF5E3" w14:textId="0A13CCDE" w:rsidR="00012CC8" w:rsidRDefault="0057078C" w:rsidP="0057078C">
      <w:pPr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Additional Issues/Comments</w:t>
      </w:r>
    </w:p>
    <w:p w14:paraId="0BB87EE6" w14:textId="77777777" w:rsidR="0057078C" w:rsidRDefault="0057078C" w:rsidP="005707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__________________________________________________________</w:t>
      </w:r>
    </w:p>
    <w:p w14:paraId="34A7280E" w14:textId="68D4F629" w:rsidR="0057078C" w:rsidRDefault="0057078C" w:rsidP="0057078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__________________________________________________________</w:t>
      </w:r>
    </w:p>
    <w:p w14:paraId="33C032C6" w14:textId="77777777" w:rsidR="0057078C" w:rsidRDefault="0057078C" w:rsidP="005707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__________________________________________________________</w:t>
      </w:r>
    </w:p>
    <w:p w14:paraId="4CF464FA" w14:textId="6F689EC2" w:rsidR="0057078C" w:rsidRDefault="0057078C" w:rsidP="0057078C">
      <w:r>
        <w:rPr>
          <w:rFonts w:ascii="Calibri" w:hAnsi="Calibri" w:cs="Calibri"/>
          <w:sz w:val="32"/>
          <w:szCs w:val="32"/>
        </w:rPr>
        <w:t>__________________________________________________________</w:t>
      </w:r>
    </w:p>
    <w:sectPr w:rsidR="00570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78C"/>
    <w:rsid w:val="00012CC8"/>
    <w:rsid w:val="0057078C"/>
    <w:rsid w:val="00B5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0D3CF"/>
  <w15:chartTrackingRefBased/>
  <w15:docId w15:val="{4CCD45ED-6BEA-42B1-86B2-C5210713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Program for BFM</dc:creator>
  <cp:keywords/>
  <dc:description/>
  <cp:lastModifiedBy>Casa Program for BFM</cp:lastModifiedBy>
  <cp:revision>2</cp:revision>
  <dcterms:created xsi:type="dcterms:W3CDTF">2020-04-24T17:03:00Z</dcterms:created>
  <dcterms:modified xsi:type="dcterms:W3CDTF">2020-04-24T17:03:00Z</dcterms:modified>
</cp:coreProperties>
</file>